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3B36">
      <w:pPr>
        <w:rPr>
          <w:rFonts w:ascii="黑体" w:hAnsi="黑体" w:eastAsia="黑体"/>
          <w:color w:val="auto"/>
          <w:kern w:val="2"/>
          <w:sz w:val="48"/>
          <w:szCs w:val="48"/>
        </w:rPr>
      </w:pPr>
      <w:bookmarkStart w:id="15" w:name="_GoBack"/>
      <w:bookmarkEnd w:id="15"/>
    </w:p>
    <w:p w14:paraId="66AC8A16">
      <w:pPr>
        <w:jc w:val="center"/>
        <w:rPr>
          <w:rFonts w:ascii="黑体" w:hAnsi="黑体" w:eastAsia="黑体"/>
          <w:color w:val="auto"/>
          <w:kern w:val="2"/>
          <w:sz w:val="48"/>
          <w:szCs w:val="48"/>
        </w:rPr>
      </w:pPr>
    </w:p>
    <w:p w14:paraId="13DC6AB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</w:rPr>
        <w:t>昆明医科大学附属口腔医院</w:t>
      </w:r>
    </w:p>
    <w:p w14:paraId="7CA6A85F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eastAsia="zh-CN"/>
        </w:rPr>
        <w:t>装卸搬运服务项目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市场咨询</w:t>
      </w:r>
    </w:p>
    <w:p w14:paraId="4C871F89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E9EF47F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97AE297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761423D6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073901C">
      <w:pPr>
        <w:pStyle w:val="3"/>
        <w:rPr>
          <w:color w:val="auto"/>
        </w:rPr>
      </w:pPr>
    </w:p>
    <w:p w14:paraId="7F41575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A3B066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370284B1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454E22F1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  <w:r>
        <w:rPr>
          <w:rFonts w:hint="eastAsia" w:eastAsia="黑体"/>
          <w:b/>
          <w:bCs/>
          <w:color w:val="auto"/>
          <w:kern w:val="2"/>
          <w:sz w:val="72"/>
          <w:szCs w:val="22"/>
          <w:lang w:val="en-US" w:eastAsia="zh-CN"/>
        </w:rPr>
        <w:t>市场咨询</w:t>
      </w:r>
      <w:r>
        <w:rPr>
          <w:rFonts w:hint="eastAsia" w:eastAsia="黑体"/>
          <w:b/>
          <w:bCs/>
          <w:color w:val="auto"/>
          <w:kern w:val="2"/>
          <w:sz w:val="72"/>
          <w:szCs w:val="22"/>
        </w:rPr>
        <w:t>反馈资料</w:t>
      </w:r>
    </w:p>
    <w:p w14:paraId="1A1D8C15">
      <w:pPr>
        <w:widowControl w:val="0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572568CB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D2E9E40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87F199B">
      <w:pPr>
        <w:pStyle w:val="3"/>
        <w:rPr>
          <w:color w:val="auto"/>
        </w:rPr>
      </w:pPr>
    </w:p>
    <w:p w14:paraId="0685A362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生产企业或供应商名称（盖单位章）：</w:t>
      </w:r>
    </w:p>
    <w:p w14:paraId="0D952DDE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联系人及联系电话：</w:t>
      </w:r>
    </w:p>
    <w:p w14:paraId="10B5066F">
      <w:pPr>
        <w:widowControl w:val="0"/>
        <w:spacing w:line="600" w:lineRule="exact"/>
        <w:ind w:firstLine="640" w:firstLineChars="200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日期：</w:t>
      </w:r>
      <w:r>
        <w:rPr>
          <w:rFonts w:eastAsia="黑体"/>
          <w:color w:val="auto"/>
          <w:kern w:val="2"/>
          <w:sz w:val="32"/>
          <w:szCs w:val="32"/>
        </w:rPr>
        <w:t xml:space="preserve"> </w:t>
      </w:r>
    </w:p>
    <w:p w14:paraId="65700A98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eastAsia="黑体" w:asciiTheme="minorHAnsi" w:hAnsiTheme="minorHAnsi" w:cstheme="minorBidi"/>
          <w:b w:val="0"/>
          <w:color w:val="auto"/>
          <w:sz w:val="36"/>
        </w:rPr>
        <w:br w:type="page"/>
      </w:r>
    </w:p>
    <w:p w14:paraId="3EEB658A">
      <w:pPr>
        <w:pStyle w:val="2"/>
        <w:widowControl w:val="0"/>
        <w:spacing w:before="312" w:beforeLines="100" w:after="312" w:afterLines="100" w:line="400" w:lineRule="exact"/>
        <w:ind w:firstLine="1440" w:firstLineChars="400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一、生产企业或供应商基本情况</w:t>
      </w:r>
    </w:p>
    <w:p w14:paraId="116AC7B9">
      <w:pPr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1、生产企业或供应商基本情况介绍</w:t>
      </w:r>
    </w:p>
    <w:p w14:paraId="61C89040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附：营业执照、服务资格等复印件</w:t>
      </w:r>
    </w:p>
    <w:p w14:paraId="38E53424"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1.1企业资格</w:t>
      </w:r>
    </w:p>
    <w:p w14:paraId="53AEC79C"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附：供应商认为本项目咨询应具有的所有资质材料等复印件；格式自拟</w:t>
      </w:r>
    </w:p>
    <w:p w14:paraId="1C2FD3A5">
      <w:pPr>
        <w:pStyle w:val="3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1.2人员资格</w:t>
      </w:r>
      <w:r>
        <w:rPr>
          <w:rFonts w:hint="eastAsia" w:cs="Times New Roman"/>
          <w:color w:val="auto"/>
          <w:lang w:val="en-US" w:eastAsia="zh-CN"/>
        </w:rPr>
        <w:t>（如有则提供）</w:t>
      </w:r>
    </w:p>
    <w:p w14:paraId="5935194E">
      <w:pP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附：供应商认为本项目实施应具有的所有人员资质材料等复印件；格式自拟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03"/>
        <w:gridCol w:w="2663"/>
        <w:gridCol w:w="2025"/>
      </w:tblGrid>
      <w:tr w14:paraId="786E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060" w:type="dxa"/>
            <w:gridSpan w:val="4"/>
            <w:vAlign w:val="center"/>
          </w:tcPr>
          <w:p w14:paraId="61D1E24E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1．公司人员</w:t>
            </w:r>
          </w:p>
        </w:tc>
      </w:tr>
      <w:tr w14:paraId="0E75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269" w:type="dxa"/>
            <w:vAlign w:val="center"/>
          </w:tcPr>
          <w:p w14:paraId="507EC8E2">
            <w:pPr>
              <w:spacing w:before="62" w:beforeLines="2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</wp:posOffset>
                      </wp:positionV>
                      <wp:extent cx="1381125" cy="504825"/>
                      <wp:effectExtent l="1905" t="4445" r="762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55pt;margin-top:0.3pt;height:39.75pt;width:108.75pt;z-index:251659264;mso-width-relative:page;mso-height-relative:page;" filled="f" stroked="t" coordsize="21600,21600" o:gfxdata="UEsDBAoAAAAAAIdO4kAAAAAAAAAAAAAAAAAEAAAAZHJzL1BLAwQUAAAACACHTuJAZ1GD49QAAAAG&#10;AQAADwAAAGRycy9kb3ducmV2LnhtbE2OTU/DMBBE70j8B2uRuFStnQBVFbLpAciNCy2I6zZekoh4&#10;ncbuB/x6zAmOoxm9eeX67AZ15Cn0XhCyhQHF0njbS4vwuq3nK1AhklgavDDCFwdYV5cXJRXWn+SF&#10;j5vYqgSRUBBCF+NYaB2ajh2FhR9ZUvfhJ0cxxanVdqJTgrtB58YstaNe0kNHIz903HxuDg4h1G+8&#10;r79nzcy837Se8/3j8xMhXl9l5h5U5HP8G8OvflKHKjnt/EFsUAPC/C5LS4QlqNTmWX4LaoewMhno&#10;qtT/9asfUEsDBBQAAAAIAIdO4kD1wAaY5gEAAK8DAAAOAAAAZHJzL2Uyb0RvYy54bWytU82O0zAQ&#10;viPxDpbvNEmhqERN99BquSxQaZcHcB0nsbA9lu026UvwAkjc4MSRO2/D8hiMnbb7w2UP5GB5fvzN&#10;fN9MFheDVmQvnJdgKlpMckqE4VBL01b0483lizklPjBTMwVGVPQgPL1YPn+26G0pptCBqoUjCGJ8&#10;2duKdiHYMss874RmfgJWGAw24DQLaLo2qx3rEV2rbJrnr7MeXG0dcOE9etdjkB4R3VMAoWkkF2vg&#10;Oy1MGFGdUCwgJd9J6+kydds0gocPTeNFIKqiyDSkE4vgfRvPbLlgZeuY7SQ/tsCe0sIjTppJg0XP&#10;UGsWGNk5+Q+UltyBhyZMOOhsJJIUQRZF/kib645Zkbig1N6eRff/D5a/328ckTVuAiWGaRz47Zef&#10;vz9/+/PrK563P76TIorUW19i7spsXKTJB3Ntr4B/8sTAqmOmFanZm4NFhPQie/AkGt5iqW3/DmrM&#10;YbsASbGhcTpCohZkSIM5nAcjhkA4OouX86KYzijhGJvlr+Z4x6YyVp5eW+fDWwGaxEtFlTRROFay&#10;/ZUPY+opJboNXEql0vCVIX1F38wQMkY8KFnHYDJcu10pR/Ysrk/6jnUfpDnYmXosogy2dSI7yraF&#10;+rBxMRz9OMfU+HHn4qLct1PW3X+2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UYPj1AAAAAYB&#10;AAAPAAAAAAAAAAEAIAAAACIAAABkcnMvZG93bnJldi54bWxQSwECFAAUAAAACACHTuJA9cAGmOYB&#10;AACv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</w:rPr>
              <w:t xml:space="preserve">         人  员</w:t>
            </w:r>
          </w:p>
          <w:p w14:paraId="284F1CA4">
            <w:pPr>
              <w:spacing w:before="62" w:beforeLines="2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 量</w:t>
            </w:r>
          </w:p>
        </w:tc>
        <w:tc>
          <w:tcPr>
            <w:tcW w:w="4766" w:type="dxa"/>
            <w:gridSpan w:val="2"/>
            <w:vAlign w:val="center"/>
          </w:tcPr>
          <w:p w14:paraId="67F147D9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25" w:type="dxa"/>
            <w:vAlign w:val="center"/>
          </w:tcPr>
          <w:p w14:paraId="6728663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其他</w:t>
            </w:r>
          </w:p>
        </w:tc>
      </w:tr>
      <w:tr w14:paraId="3799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9" w:type="dxa"/>
            <w:vAlign w:val="center"/>
          </w:tcPr>
          <w:p w14:paraId="62C03F0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总  数</w:t>
            </w:r>
          </w:p>
        </w:tc>
        <w:tc>
          <w:tcPr>
            <w:tcW w:w="4766" w:type="dxa"/>
            <w:gridSpan w:val="2"/>
            <w:vAlign w:val="center"/>
          </w:tcPr>
          <w:p w14:paraId="166A035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人</w:t>
            </w:r>
          </w:p>
        </w:tc>
        <w:tc>
          <w:tcPr>
            <w:tcW w:w="2025" w:type="dxa"/>
            <w:vAlign w:val="center"/>
          </w:tcPr>
          <w:p w14:paraId="6EAC3E4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58C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269" w:type="dxa"/>
            <w:vAlign w:val="center"/>
          </w:tcPr>
          <w:p w14:paraId="446C9D34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拟为本项目提供的</w:t>
            </w:r>
          </w:p>
          <w:p w14:paraId="0256AFF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人员总数</w:t>
            </w:r>
          </w:p>
        </w:tc>
        <w:tc>
          <w:tcPr>
            <w:tcW w:w="4766" w:type="dxa"/>
            <w:gridSpan w:val="2"/>
            <w:vAlign w:val="center"/>
          </w:tcPr>
          <w:p w14:paraId="2CE7C9B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项目组成员：</w:t>
            </w:r>
          </w:p>
        </w:tc>
        <w:tc>
          <w:tcPr>
            <w:tcW w:w="2025" w:type="dxa"/>
            <w:vAlign w:val="center"/>
          </w:tcPr>
          <w:p w14:paraId="38F33B7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支持人员：</w:t>
            </w:r>
          </w:p>
        </w:tc>
      </w:tr>
      <w:tr w14:paraId="2647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60" w:type="dxa"/>
            <w:gridSpan w:val="4"/>
            <w:vAlign w:val="center"/>
          </w:tcPr>
          <w:p w14:paraId="71CE8AA3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2.拟派往本项目的管理人员和技术人员</w:t>
            </w:r>
          </w:p>
        </w:tc>
      </w:tr>
      <w:tr w14:paraId="7AE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2269" w:type="dxa"/>
            <w:vMerge w:val="restart"/>
            <w:vAlign w:val="center"/>
          </w:tcPr>
          <w:p w14:paraId="75FF47B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人员类别</w:t>
            </w:r>
          </w:p>
        </w:tc>
        <w:tc>
          <w:tcPr>
            <w:tcW w:w="6791" w:type="dxa"/>
            <w:gridSpan w:val="3"/>
            <w:vAlign w:val="center"/>
          </w:tcPr>
          <w:p w14:paraId="07794F4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从事本专业工作时间</w:t>
            </w:r>
          </w:p>
        </w:tc>
      </w:tr>
      <w:tr w14:paraId="2553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269" w:type="dxa"/>
            <w:vMerge w:val="continue"/>
            <w:vAlign w:val="center"/>
          </w:tcPr>
          <w:p w14:paraId="07AF5C1F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777B276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2663" w:type="dxa"/>
            <w:vAlign w:val="center"/>
          </w:tcPr>
          <w:p w14:paraId="262FA9C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本项目</w:t>
            </w:r>
            <w:r>
              <w:rPr>
                <w:rFonts w:hint="eastAsia" w:ascii="宋体" w:hAnsi="宋体" w:cs="宋体"/>
                <w:color w:val="auto"/>
              </w:rPr>
              <w:t>工作年限</w:t>
            </w:r>
          </w:p>
        </w:tc>
        <w:tc>
          <w:tcPr>
            <w:tcW w:w="2025" w:type="dxa"/>
            <w:vAlign w:val="center"/>
          </w:tcPr>
          <w:p w14:paraId="5D7605B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备  注</w:t>
            </w:r>
          </w:p>
        </w:tc>
      </w:tr>
      <w:tr w14:paraId="6177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69" w:type="dxa"/>
            <w:vAlign w:val="center"/>
          </w:tcPr>
          <w:p w14:paraId="6612C9A8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1F2D0B81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0EEE0693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B19B8E3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21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649631E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4362C258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5211545C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069EF1C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9BA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A1E68D8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7010EF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4AA9286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C4BE320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082D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52C3641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D520EC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2A3CA3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32D6037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6275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476539E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6134A38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0BB29A26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9C892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</w:tbl>
    <w:p w14:paraId="5529F156">
      <w:pPr>
        <w:jc w:val="center"/>
        <w:rPr>
          <w:color w:val="auto"/>
        </w:rPr>
      </w:pPr>
      <w:r>
        <w:rPr>
          <w:color w:val="auto"/>
        </w:rPr>
        <w:br w:type="page"/>
      </w:r>
    </w:p>
    <w:p w14:paraId="595644D9">
      <w:pPr>
        <w:widowControl w:val="0"/>
        <w:spacing w:line="360" w:lineRule="auto"/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bookmarkStart w:id="0" w:name="_Toc26783960"/>
      <w:bookmarkStart w:id="1" w:name="_Toc213141106"/>
      <w:bookmarkStart w:id="2" w:name="_Toc77865529"/>
      <w:bookmarkStart w:id="3" w:name="_Hlk519063903"/>
      <w:bookmarkStart w:id="4" w:name="_Toc49935361"/>
      <w:bookmarkStart w:id="5" w:name="_Toc68090081"/>
      <w:bookmarkStart w:id="6" w:name="_Toc272421901"/>
      <w:bookmarkStart w:id="7" w:name="_Toc51288987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2、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CCFDE6">
      <w:pPr>
        <w:widowControl w:val="0"/>
        <w:spacing w:line="440" w:lineRule="exact"/>
        <w:jc w:val="center"/>
        <w:rPr>
          <w:rFonts w:eastAsia="黑体"/>
          <w:b/>
          <w:color w:val="auto"/>
          <w:kern w:val="2"/>
          <w:sz w:val="30"/>
          <w:szCs w:val="30"/>
        </w:rPr>
      </w:pPr>
    </w:p>
    <w:p w14:paraId="301F9E2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名称：</w:t>
      </w:r>
      <w:r>
        <w:rPr>
          <w:color w:val="auto"/>
          <w:kern w:val="2"/>
          <w:u w:val="single"/>
        </w:rPr>
        <w:t xml:space="preserve">                        </w:t>
      </w:r>
    </w:p>
    <w:p w14:paraId="0E8348C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单位性质：</w:t>
      </w:r>
      <w:r>
        <w:rPr>
          <w:color w:val="auto"/>
          <w:kern w:val="2"/>
          <w:u w:val="single"/>
        </w:rPr>
        <w:t xml:space="preserve">                          </w:t>
      </w:r>
    </w:p>
    <w:p w14:paraId="40523CD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成立时间：</w:t>
      </w:r>
      <w:r>
        <w:rPr>
          <w:color w:val="auto"/>
          <w:kern w:val="2"/>
          <w:u w:val="single"/>
        </w:rPr>
        <w:t xml:space="preserve">     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日</w:t>
      </w:r>
    </w:p>
    <w:p w14:paraId="51BF445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经营期限：</w:t>
      </w:r>
      <w:r>
        <w:rPr>
          <w:color w:val="auto"/>
          <w:kern w:val="2"/>
          <w:u w:val="single"/>
        </w:rPr>
        <w:t xml:space="preserve">                          </w:t>
      </w:r>
    </w:p>
    <w:p w14:paraId="43A175C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姓名：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性别：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年龄：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职务：</w:t>
      </w:r>
      <w:r>
        <w:rPr>
          <w:color w:val="auto"/>
          <w:kern w:val="2"/>
          <w:u w:val="single"/>
        </w:rPr>
        <w:t xml:space="preserve">            </w:t>
      </w:r>
    </w:p>
    <w:p w14:paraId="508024D7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系</w:t>
      </w:r>
      <w:r>
        <w:rPr>
          <w:color w:val="auto"/>
          <w:kern w:val="2"/>
          <w:u w:val="single"/>
        </w:rPr>
        <w:t xml:space="preserve">                        </w:t>
      </w:r>
      <w:r>
        <w:rPr>
          <w:color w:val="auto"/>
          <w:kern w:val="2"/>
        </w:rPr>
        <w:t>（</w:t>
      </w: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名称）的法定代表人。</w:t>
      </w:r>
    </w:p>
    <w:p w14:paraId="1F553304">
      <w:pPr>
        <w:widowControl w:val="0"/>
        <w:spacing w:line="360" w:lineRule="auto"/>
        <w:jc w:val="both"/>
        <w:rPr>
          <w:color w:val="auto"/>
          <w:kern w:val="2"/>
        </w:rPr>
      </w:pPr>
    </w:p>
    <w:p w14:paraId="102987A7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</w:p>
    <w:p w14:paraId="1BA4755C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  <w:r>
        <w:rPr>
          <w:color w:val="auto"/>
          <w:kern w:val="2"/>
        </w:rPr>
        <w:t>特此证明。</w:t>
      </w:r>
    </w:p>
    <w:p w14:paraId="2AB77446">
      <w:pPr>
        <w:widowControl w:val="0"/>
        <w:spacing w:line="360" w:lineRule="auto"/>
        <w:jc w:val="both"/>
        <w:rPr>
          <w:color w:val="auto"/>
          <w:kern w:val="2"/>
        </w:rPr>
      </w:pPr>
    </w:p>
    <w:p w14:paraId="6325326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附：法定代表人身份证复印件</w:t>
      </w:r>
    </w:p>
    <w:p w14:paraId="01280C89">
      <w:pPr>
        <w:widowControl w:val="0"/>
        <w:spacing w:line="360" w:lineRule="auto"/>
        <w:jc w:val="both"/>
        <w:rPr>
          <w:color w:val="auto"/>
          <w:kern w:val="2"/>
        </w:rPr>
      </w:pPr>
    </w:p>
    <w:p w14:paraId="6C24280B">
      <w:pPr>
        <w:widowControl w:val="0"/>
        <w:spacing w:line="360" w:lineRule="auto"/>
        <w:jc w:val="both"/>
        <w:rPr>
          <w:color w:val="auto"/>
          <w:kern w:val="2"/>
        </w:rPr>
      </w:pPr>
    </w:p>
    <w:p w14:paraId="2FEA711A">
      <w:pPr>
        <w:widowControl w:val="0"/>
        <w:spacing w:line="360" w:lineRule="auto"/>
        <w:jc w:val="both"/>
        <w:rPr>
          <w:color w:val="auto"/>
          <w:kern w:val="2"/>
        </w:rPr>
      </w:pPr>
    </w:p>
    <w:p w14:paraId="4B5720F7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67A0C828">
      <w:pPr>
        <w:widowControl w:val="0"/>
        <w:spacing w:line="360" w:lineRule="auto"/>
        <w:ind w:left="6168" w:leftChars="2570"/>
        <w:jc w:val="both"/>
        <w:rPr>
          <w:color w:val="auto"/>
          <w:kern w:val="2"/>
        </w:rPr>
      </w:pPr>
    </w:p>
    <w:p w14:paraId="1E816ECC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2097507D">
      <w:pPr>
        <w:widowControl w:val="0"/>
        <w:spacing w:line="360" w:lineRule="auto"/>
        <w:jc w:val="both"/>
        <w:rPr>
          <w:color w:val="auto"/>
          <w:kern w:val="2"/>
          <w:sz w:val="21"/>
          <w:szCs w:val="21"/>
        </w:rPr>
      </w:pPr>
    </w:p>
    <w:p w14:paraId="5937E24B">
      <w:pPr>
        <w:widowControl w:val="0"/>
        <w:jc w:val="center"/>
        <w:outlineLvl w:val="1"/>
        <w:rPr>
          <w:rFonts w:eastAsia="黑体"/>
          <w:color w:val="auto"/>
          <w:kern w:val="2"/>
          <w:sz w:val="30"/>
          <w:szCs w:val="30"/>
        </w:rPr>
      </w:pPr>
      <w:r>
        <w:rPr>
          <w:b/>
          <w:color w:val="auto"/>
          <w:kern w:val="2"/>
          <w:sz w:val="21"/>
          <w:szCs w:val="21"/>
        </w:rPr>
        <w:br w:type="page"/>
      </w:r>
      <w:bookmarkStart w:id="8" w:name="_Toc26783961"/>
      <w:bookmarkStart w:id="9" w:name="_Toc49935362"/>
      <w:bookmarkStart w:id="10" w:name="_Toc272421902"/>
      <w:bookmarkStart w:id="11" w:name="_Toc68090082"/>
      <w:bookmarkStart w:id="12" w:name="_Hlk519063913"/>
      <w:bookmarkStart w:id="13" w:name="_Toc204749336"/>
      <w:bookmarkStart w:id="14" w:name="_Toc205017031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3、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法定代表人授权委托书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199EE6A">
      <w:pPr>
        <w:widowControl w:val="0"/>
        <w:spacing w:line="500" w:lineRule="exact"/>
        <w:jc w:val="both"/>
        <w:rPr>
          <w:color w:val="auto"/>
          <w:kern w:val="2"/>
          <w:sz w:val="21"/>
          <w:szCs w:val="21"/>
        </w:rPr>
      </w:pPr>
    </w:p>
    <w:p w14:paraId="73B52AC1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color w:val="auto"/>
          <w:kern w:val="2"/>
        </w:rPr>
        <w:t>致：</w:t>
      </w:r>
      <w:r>
        <w:rPr>
          <w:color w:val="auto"/>
          <w:kern w:val="2"/>
          <w:u w:val="single"/>
        </w:rPr>
        <w:t xml:space="preserve">                  </w:t>
      </w:r>
    </w:p>
    <w:p w14:paraId="17D5B240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  <w:r>
        <w:rPr>
          <w:color w:val="auto"/>
          <w:kern w:val="2"/>
        </w:rPr>
        <w:t>本授权书声明：</w:t>
      </w:r>
      <w:r>
        <w:rPr>
          <w:color w:val="auto"/>
          <w:kern w:val="2"/>
          <w:u w:val="single"/>
        </w:rPr>
        <w:t xml:space="preserve">  （</w:t>
      </w:r>
      <w:r>
        <w:rPr>
          <w:rFonts w:hint="eastAsia"/>
          <w:color w:val="auto"/>
          <w:kern w:val="2"/>
          <w:u w:val="single"/>
        </w:rPr>
        <w:t>供应商</w:t>
      </w:r>
      <w:r>
        <w:rPr>
          <w:color w:val="auto"/>
          <w:kern w:val="2"/>
          <w:u w:val="single"/>
        </w:rPr>
        <w:t xml:space="preserve">全称） </w:t>
      </w:r>
      <w:r>
        <w:rPr>
          <w:color w:val="auto"/>
          <w:kern w:val="2"/>
        </w:rPr>
        <w:t>的法定代表人代表本公司授权</w:t>
      </w:r>
      <w:r>
        <w:rPr>
          <w:color w:val="auto"/>
          <w:kern w:val="2"/>
          <w:u w:val="single"/>
        </w:rPr>
        <w:t>（委托代理人姓名）</w:t>
      </w:r>
      <w:r>
        <w:rPr>
          <w:color w:val="auto"/>
          <w:kern w:val="2"/>
        </w:rPr>
        <w:t>为本公司合法代理人，就贵方组织的有关</w:t>
      </w:r>
      <w:r>
        <w:rPr>
          <w:color w:val="auto"/>
          <w:kern w:val="2"/>
          <w:u w:val="single"/>
        </w:rPr>
        <w:t>（采购项目名称</w:t>
      </w:r>
      <w:r>
        <w:rPr>
          <w:color w:val="auto"/>
          <w:kern w:val="2"/>
        </w:rPr>
        <w:t>）的</w:t>
      </w:r>
      <w:r>
        <w:rPr>
          <w:rFonts w:hint="eastAsia"/>
          <w:color w:val="auto"/>
          <w:kern w:val="2"/>
        </w:rPr>
        <w:t>采购需求征集</w:t>
      </w:r>
      <w:r>
        <w:rPr>
          <w:color w:val="auto"/>
          <w:kern w:val="2"/>
        </w:rPr>
        <w:t>，以本单位名义处理一切与之有关的事务。</w:t>
      </w:r>
    </w:p>
    <w:p w14:paraId="7F2CFA35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</w:p>
    <w:p w14:paraId="603EA779">
      <w:pPr>
        <w:widowControl w:val="0"/>
        <w:spacing w:line="500" w:lineRule="exact"/>
        <w:ind w:firstLine="4113" w:firstLineChars="1714"/>
        <w:jc w:val="both"/>
        <w:rPr>
          <w:color w:val="auto"/>
          <w:kern w:val="2"/>
        </w:rPr>
      </w:pPr>
      <w:r>
        <w:rPr>
          <w:color w:val="auto"/>
          <w:kern w:val="2"/>
        </w:rPr>
        <w:t xml:space="preserve">          法定代表人：（签字）</w:t>
      </w:r>
    </w:p>
    <w:p w14:paraId="516F6C3C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14B69BE">
      <w:pPr>
        <w:widowControl w:val="0"/>
        <w:spacing w:line="500" w:lineRule="exact"/>
        <w:ind w:right="240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717347D0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2E57745">
      <w:pPr>
        <w:widowControl w:val="0"/>
        <w:pBdr>
          <w:bottom w:val="single" w:color="auto" w:sz="12" w:space="1"/>
        </w:pBdr>
        <w:spacing w:line="500" w:lineRule="exact"/>
        <w:jc w:val="right"/>
        <w:rPr>
          <w:color w:val="auto"/>
          <w:kern w:val="2"/>
        </w:rPr>
      </w:pPr>
      <w:r>
        <w:rPr>
          <w:color w:val="auto"/>
          <w:kern w:val="2"/>
        </w:rPr>
        <w:t>签发日期：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6402F198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附：</w:t>
      </w:r>
    </w:p>
    <w:p w14:paraId="6AE4FBD3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委托代理人姓名：</w:t>
      </w:r>
    </w:p>
    <w:p w14:paraId="07E39BC6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职务：</w:t>
      </w:r>
    </w:p>
    <w:p w14:paraId="181518D9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身份证号码：</w:t>
      </w:r>
    </w:p>
    <w:p w14:paraId="5105F87B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详细地址：</w:t>
      </w:r>
    </w:p>
    <w:p w14:paraId="7E5091B1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电话：</w:t>
      </w:r>
    </w:p>
    <w:p w14:paraId="73E8806D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>注: 委托代理人身份证复印件附在此页。</w:t>
      </w:r>
    </w:p>
    <w:p w14:paraId="4D0A2CF0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EF5AC58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4A9F683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382AD5A">
      <w:pPr>
        <w:widowControl w:val="0"/>
        <w:spacing w:before="312" w:beforeLines="100" w:after="312" w:afterLines="100" w:line="400" w:lineRule="exact"/>
        <w:jc w:val="both"/>
        <w:rPr>
          <w:rFonts w:eastAsia="黑体" w:asciiTheme="minorHAnsi" w:hAnsiTheme="minorHAnsi" w:cstheme="minorBidi"/>
          <w:color w:val="auto"/>
          <w:sz w:val="36"/>
        </w:rPr>
      </w:pPr>
    </w:p>
    <w:p w14:paraId="442F0598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3B50C416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230B003D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二、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具体内容</w:t>
      </w:r>
    </w:p>
    <w:p w14:paraId="4A460780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装卸搬运服务项目盘点方案、市场行情等</w:t>
      </w:r>
    </w:p>
    <w:p w14:paraId="4044DD1D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58167EBF">
      <w:pPr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 w:eastAsia="黑体" w:asciiTheme="minorHAnsi" w:hAnsiTheme="minorHAnsi" w:cstheme="minorBidi"/>
          <w:color w:val="auto"/>
          <w:sz w:val="36"/>
        </w:rPr>
        <w:br w:type="page"/>
      </w:r>
    </w:p>
    <w:p w14:paraId="7BE44A91">
      <w:pPr>
        <w:numPr>
          <w:ilvl w:val="0"/>
          <w:numId w:val="1"/>
        </w:numPr>
        <w:jc w:val="center"/>
        <w:outlineLvl w:val="0"/>
        <w:rPr>
          <w:rFonts w:hint="eastAsia" w:eastAsia="黑体" w:asciiTheme="minorHAnsi" w:hAnsiTheme="minorHAnsi" w:cstheme="minorBidi"/>
          <w:color w:val="auto"/>
          <w:sz w:val="36"/>
          <w:lang w:eastAsia="zh-CN"/>
        </w:rPr>
      </w:pPr>
      <w:r>
        <w:rPr>
          <w:rFonts w:hint="eastAsia" w:eastAsia="黑体" w:asciiTheme="minorHAnsi" w:hAnsiTheme="minorHAnsi" w:cstheme="minorBidi"/>
          <w:color w:val="auto"/>
          <w:sz w:val="36"/>
          <w:lang w:val="en-US" w:eastAsia="zh-CN"/>
        </w:rPr>
        <w:t>项目成果</w:t>
      </w:r>
      <w:r>
        <w:rPr>
          <w:rFonts w:hint="eastAsia" w:eastAsia="黑体" w:asciiTheme="minorHAnsi" w:hAnsiTheme="minorHAnsi" w:cstheme="minorBidi"/>
          <w:color w:val="auto"/>
          <w:sz w:val="36"/>
          <w:lang w:eastAsia="zh-CN"/>
        </w:rPr>
        <w:t>文件</w:t>
      </w:r>
    </w:p>
    <w:p w14:paraId="2A376C33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供应商三年内相关工作经历、业绩（附合同）等</w:t>
      </w:r>
    </w:p>
    <w:p w14:paraId="7E14D4DA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162FAB83">
      <w:pPr>
        <w:rPr>
          <w:color w:val="auto"/>
          <w:sz w:val="22"/>
          <w:szCs w:val="22"/>
        </w:rPr>
      </w:pPr>
    </w:p>
    <w:p w14:paraId="0CD9551A">
      <w:p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 w:type="page"/>
      </w:r>
    </w:p>
    <w:p w14:paraId="5651FEAF">
      <w:pPr>
        <w:pStyle w:val="2"/>
        <w:widowControl w:val="0"/>
        <w:spacing w:before="312" w:beforeLines="100" w:after="312" w:afterLines="100" w:line="240" w:lineRule="auto"/>
        <w:jc w:val="center"/>
        <w:rPr>
          <w:rFonts w:hint="eastAsia" w:eastAsia="黑体"/>
          <w:color w:val="auto"/>
          <w:kern w:val="2"/>
          <w:sz w:val="30"/>
          <w:szCs w:val="30"/>
          <w:lang w:eastAsia="zh-CN"/>
        </w:rPr>
      </w:pPr>
      <w:r>
        <w:rPr>
          <w:rFonts w:hint="eastAsia" w:eastAsia="黑体" w:asciiTheme="minorHAnsi" w:hAnsiTheme="minorHAnsi" w:cstheme="minorBidi"/>
          <w:bCs w:val="0"/>
          <w:color w:val="auto"/>
          <w:sz w:val="36"/>
        </w:rPr>
        <w:t>四、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项目周期时限</w:t>
      </w:r>
    </w:p>
    <w:p w14:paraId="450326D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装卸搬运服务项目进程时间计划表</w:t>
      </w:r>
    </w:p>
    <w:p w14:paraId="775DA551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  <w:r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  <w:br w:type="page"/>
      </w:r>
    </w:p>
    <w:p w14:paraId="53D4A404">
      <w:pPr>
        <w:jc w:val="center"/>
        <w:outlineLvl w:val="0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五、合理化建议</w:t>
      </w:r>
    </w:p>
    <w:p w14:paraId="3C4088A3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3BFAED24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5E9165">
      <w:pPr>
        <w:jc w:val="center"/>
        <w:outlineLvl w:val="0"/>
        <w:rPr>
          <w:rFonts w:hint="default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六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、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收费标准单</w:t>
      </w:r>
    </w:p>
    <w:p w14:paraId="4E4B6D3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76DBA2EE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D14DE"/>
    <w:multiLevelType w:val="singleLevel"/>
    <w:tmpl w:val="B53D14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TNlNzcxNzMzMzIyNGY4MGZiNTIwMGM3ZDA4N2IifQ=="/>
  </w:docVars>
  <w:rsids>
    <w:rsidRoot w:val="00E47184"/>
    <w:rsid w:val="005D31E2"/>
    <w:rsid w:val="00774D61"/>
    <w:rsid w:val="00886043"/>
    <w:rsid w:val="00CC592B"/>
    <w:rsid w:val="00E47184"/>
    <w:rsid w:val="05B91E01"/>
    <w:rsid w:val="06AF0393"/>
    <w:rsid w:val="06D7058D"/>
    <w:rsid w:val="072B5D07"/>
    <w:rsid w:val="07A12139"/>
    <w:rsid w:val="083C68D0"/>
    <w:rsid w:val="0B5C3A38"/>
    <w:rsid w:val="0BD240F7"/>
    <w:rsid w:val="0C85038B"/>
    <w:rsid w:val="0D39610E"/>
    <w:rsid w:val="10A464B5"/>
    <w:rsid w:val="111E6431"/>
    <w:rsid w:val="11782763"/>
    <w:rsid w:val="12A03EF5"/>
    <w:rsid w:val="151439D2"/>
    <w:rsid w:val="16B26FFE"/>
    <w:rsid w:val="175C527C"/>
    <w:rsid w:val="19351FE9"/>
    <w:rsid w:val="1B6A4F4E"/>
    <w:rsid w:val="1C88162F"/>
    <w:rsid w:val="1F966808"/>
    <w:rsid w:val="227851BC"/>
    <w:rsid w:val="258C2801"/>
    <w:rsid w:val="25EC0DD7"/>
    <w:rsid w:val="266F539F"/>
    <w:rsid w:val="272E26D1"/>
    <w:rsid w:val="27F452F5"/>
    <w:rsid w:val="29C44DC1"/>
    <w:rsid w:val="2A9071FF"/>
    <w:rsid w:val="2C782691"/>
    <w:rsid w:val="30BD14B7"/>
    <w:rsid w:val="31F208B4"/>
    <w:rsid w:val="350C2592"/>
    <w:rsid w:val="36C7625E"/>
    <w:rsid w:val="3DA10071"/>
    <w:rsid w:val="3EDE1697"/>
    <w:rsid w:val="3F8D4F2C"/>
    <w:rsid w:val="44381E94"/>
    <w:rsid w:val="44BB2966"/>
    <w:rsid w:val="44D86C53"/>
    <w:rsid w:val="46164ECF"/>
    <w:rsid w:val="486017CE"/>
    <w:rsid w:val="49B20AE8"/>
    <w:rsid w:val="4AB32D6A"/>
    <w:rsid w:val="4AEE759E"/>
    <w:rsid w:val="4B8464B4"/>
    <w:rsid w:val="4CEF5952"/>
    <w:rsid w:val="4D2C6E03"/>
    <w:rsid w:val="4EC23D53"/>
    <w:rsid w:val="52874727"/>
    <w:rsid w:val="52D74804"/>
    <w:rsid w:val="533D58C6"/>
    <w:rsid w:val="56F61636"/>
    <w:rsid w:val="574B60D8"/>
    <w:rsid w:val="588B70D4"/>
    <w:rsid w:val="5B7D1826"/>
    <w:rsid w:val="5CB853F0"/>
    <w:rsid w:val="5D0D6309"/>
    <w:rsid w:val="5DAF1E16"/>
    <w:rsid w:val="60D427A9"/>
    <w:rsid w:val="62C26DD1"/>
    <w:rsid w:val="66106E6A"/>
    <w:rsid w:val="69D0050E"/>
    <w:rsid w:val="6A2053D7"/>
    <w:rsid w:val="6B5670CE"/>
    <w:rsid w:val="6C6D2921"/>
    <w:rsid w:val="6CED2033"/>
    <w:rsid w:val="75FD7BEF"/>
    <w:rsid w:val="775701E3"/>
    <w:rsid w:val="77F273D8"/>
    <w:rsid w:val="7950727F"/>
    <w:rsid w:val="7BB22D1A"/>
    <w:rsid w:val="7C080443"/>
    <w:rsid w:val="7F1D03B0"/>
    <w:rsid w:val="7F9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Plain Text"/>
    <w:basedOn w:val="1"/>
    <w:next w:val="1"/>
    <w:qFormat/>
    <w:uiPriority w:val="99"/>
    <w:pPr>
      <w:spacing w:line="460" w:lineRule="exact"/>
      <w:ind w:firstLine="567"/>
    </w:pPr>
    <w:rPr>
      <w:rFonts w:ascii="宋体" w:hAnsi="Courier New" w:eastAsia="仿宋_GB2312"/>
      <w:sz w:val="28"/>
      <w:szCs w:val="20"/>
      <w:lang w:val="zh-C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651</Words>
  <Characters>656</Characters>
  <Lines>9</Lines>
  <Paragraphs>2</Paragraphs>
  <TotalTime>3</TotalTime>
  <ScaleCrop>false</ScaleCrop>
  <LinksUpToDate>false</LinksUpToDate>
  <CharactersWithSpaces>895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2021-09-08T14:58:00Z</dcterms:created>
  <dc:creator>Administrator</dc:creator>
  <cp:lastModifiedBy>阮诗翎</cp:lastModifiedBy>
  <dcterms:modified xsi:type="dcterms:W3CDTF">2025-02-07T09:10:27Z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29097D3D385A4A0DB2134D389C90E8ED_13</vt:lpwstr>
  </property>
  <property fmtid="{D5CDD505-2E9C-101B-9397-08002B2CF9AE}" pid="4" name="KSOTemplateDocerSaveRecord">
    <vt:lpwstr>eyJoZGlkIjoiNjM3MTJkNDFkZTM3NGQ2NDQ4N2ZiYzVhZTFiM2JkYmQiLCJ1c2VySWQiOiIyODA4NTc0MjgifQ==</vt:lpwstr>
  </property>
</Properties>
</file>