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DD72E">
      <w:pPr>
        <w:rPr>
          <w:rFonts w:hint="eastAsia"/>
        </w:rPr>
      </w:pPr>
      <w:r>
        <w:rPr>
          <w:rFonts w:hint="eastAsia"/>
        </w:rPr>
        <w:t>https://f.wps.cn/g/44yrAHPy/</w:t>
      </w:r>
    </w:p>
    <w:p w14:paraId="7A728112">
      <w:pPr>
        <w:rPr>
          <w:rFonts w:hint="eastAsia"/>
        </w:rPr>
      </w:pPr>
      <w:r>
        <w:rPr>
          <w:rFonts w:hint="eastAsia"/>
        </w:rPr>
        <w:t>「昆明医科大附属口腔医院2025年医疗设备采购市场咨询」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TJkNDFkZTM3NGQ2NDQ4N2ZiYzVhZTFiM2JkYmQifQ=="/>
  </w:docVars>
  <w:rsids>
    <w:rsidRoot w:val="52A251D2"/>
    <w:rsid w:val="02EB44B2"/>
    <w:rsid w:val="04E723E0"/>
    <w:rsid w:val="05300538"/>
    <w:rsid w:val="1F5C778B"/>
    <w:rsid w:val="3CCC15BB"/>
    <w:rsid w:val="44F47A8B"/>
    <w:rsid w:val="52A251D2"/>
    <w:rsid w:val="66934D57"/>
    <w:rsid w:val="687D1BD5"/>
    <w:rsid w:val="6BE04BE9"/>
    <w:rsid w:val="6EAD7498"/>
    <w:rsid w:val="78B002EE"/>
    <w:rsid w:val="7ADD2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640" w:firstLineChars="200"/>
      <w:textAlignment w:val="baseline"/>
    </w:pPr>
    <w:rPr>
      <w:rFonts w:ascii="Arial" w:hAnsi="Arial" w:eastAsia="方正仿宋_GB2312" w:cs="Arial"/>
      <w:snapToGrid w:val="0"/>
      <w:color w:val="00000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楷体_GB231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b/>
      <w:sz w:val="32"/>
    </w:rPr>
  </w:style>
  <w:style w:type="character" w:customStyle="1" w:styleId="8">
    <w:name w:val="标题 2 Char"/>
    <w:link w:val="3"/>
    <w:qFormat/>
    <w:uiPriority w:val="0"/>
    <w:rPr>
      <w:rFonts w:eastAsia="方正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56</Characters>
  <Lines>0</Lines>
  <Paragraphs>0</Paragraphs>
  <TotalTime>27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2024-11-26T09:38:00Z</dcterms:created>
  <dc:creator>克林小馒头</dc:creator>
  <cp:lastModifiedBy>宋煜文</cp:lastModifiedBy>
  <dcterms:modified xsi:type="dcterms:W3CDTF">2025-03-21T10:32:08Z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03BD064A2C9540E3B8639C90D7A5328E_11</vt:lpwstr>
  </property>
  <property fmtid="{D5CDD505-2E9C-101B-9397-08002B2CF9AE}" pid="4" name="KSOTemplateDocerSaveRecord">
    <vt:lpwstr>eyJoZGlkIjoiNjM3MTJkNDFkZTM3NGQ2NDQ4N2ZiYzVhZTFiM2JkYmQiLCJ1c2VySWQiOiIxNjMwMzE2NDEzIn0=</vt:lpwstr>
  </property>
</Properties>
</file>